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B269" w14:textId="77777777" w:rsidR="0050645A" w:rsidRPr="004E72C8" w:rsidRDefault="0050645A" w:rsidP="0050645A">
      <w:pPr>
        <w:jc w:val="center"/>
        <w:rPr>
          <w:rFonts w:ascii="Arial" w:hAnsi="Arial" w:cs="Arial"/>
          <w:b/>
          <w:sz w:val="24"/>
          <w:szCs w:val="24"/>
        </w:rPr>
      </w:pPr>
      <w:r w:rsidRPr="004E72C8">
        <w:rPr>
          <w:rFonts w:ascii="Arial" w:hAnsi="Arial" w:cs="Arial"/>
          <w:b/>
          <w:sz w:val="24"/>
          <w:szCs w:val="24"/>
        </w:rPr>
        <w:t xml:space="preserve">The Praise in </w:t>
      </w:r>
      <w:proofErr w:type="gramStart"/>
      <w:r w:rsidRPr="004E72C8">
        <w:rPr>
          <w:rFonts w:ascii="Arial" w:hAnsi="Arial" w:cs="Arial"/>
          <w:b/>
          <w:sz w:val="24"/>
          <w:szCs w:val="24"/>
        </w:rPr>
        <w:t>Twenty One</w:t>
      </w:r>
      <w:proofErr w:type="gramEnd"/>
      <w:r w:rsidRPr="004E72C8">
        <w:rPr>
          <w:rFonts w:ascii="Arial" w:hAnsi="Arial" w:cs="Arial"/>
          <w:b/>
          <w:sz w:val="24"/>
          <w:szCs w:val="24"/>
        </w:rPr>
        <w:t xml:space="preserve"> Homages</w:t>
      </w:r>
    </w:p>
    <w:p w14:paraId="49331A8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E72C8">
        <w:rPr>
          <w:rFonts w:ascii="Arial" w:hAnsi="Arial" w:cs="Arial"/>
          <w:sz w:val="24"/>
          <w:szCs w:val="24"/>
        </w:rPr>
        <w:t>OM  Homage</w:t>
      </w:r>
      <w:proofErr w:type="gramEnd"/>
      <w:r w:rsidRPr="004E72C8">
        <w:rPr>
          <w:rFonts w:ascii="Arial" w:hAnsi="Arial" w:cs="Arial"/>
          <w:sz w:val="24"/>
          <w:szCs w:val="24"/>
        </w:rPr>
        <w:t xml:space="preserve"> to the Venerable Arya Tara</w:t>
      </w:r>
    </w:p>
    <w:p w14:paraId="488D38E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Tara swift heroic</w:t>
      </w:r>
    </w:p>
    <w:p w14:paraId="6CCC0466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Eyes like lightning instantaneous</w:t>
      </w:r>
    </w:p>
    <w:p w14:paraId="69D1B62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Sprung from </w:t>
      </w:r>
      <w:proofErr w:type="spellStart"/>
      <w:r w:rsidRPr="004E72C8">
        <w:rPr>
          <w:rFonts w:ascii="Arial" w:hAnsi="Arial" w:cs="Arial"/>
          <w:sz w:val="24"/>
          <w:szCs w:val="24"/>
        </w:rPr>
        <w:t>op’ning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 stamens of the </w:t>
      </w:r>
    </w:p>
    <w:p w14:paraId="2D454AF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Lord of the Three Worlds’ tear-born lotus.</w:t>
      </w:r>
    </w:p>
    <w:p w14:paraId="5658941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1F35BAA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 She whose face combines a</w:t>
      </w:r>
    </w:p>
    <w:p w14:paraId="6B457386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Hundred autumn moons at fullest</w:t>
      </w:r>
    </w:p>
    <w:p w14:paraId="626DCEF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Blazing with light-rays resplendent</w:t>
      </w:r>
    </w:p>
    <w:p w14:paraId="29AAD51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As a </w:t>
      </w:r>
      <w:proofErr w:type="gramStart"/>
      <w:r w:rsidRPr="004E72C8">
        <w:rPr>
          <w:rFonts w:ascii="Arial" w:hAnsi="Arial" w:cs="Arial"/>
          <w:sz w:val="24"/>
          <w:szCs w:val="24"/>
        </w:rPr>
        <w:t>thousand star</w:t>
      </w:r>
      <w:proofErr w:type="gramEnd"/>
      <w:r w:rsidRPr="004E72C8">
        <w:rPr>
          <w:rFonts w:ascii="Arial" w:hAnsi="Arial" w:cs="Arial"/>
          <w:sz w:val="24"/>
          <w:szCs w:val="24"/>
        </w:rPr>
        <w:t xml:space="preserve"> collection.</w:t>
      </w:r>
    </w:p>
    <w:p w14:paraId="19BDC60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Golden blue one, lotus</w:t>
      </w:r>
    </w:p>
    <w:p w14:paraId="20619E0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Water-born, in hand adorned.</w:t>
      </w:r>
    </w:p>
    <w:p w14:paraId="5BF85CF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Giving, effort, calm, austerities,</w:t>
      </w:r>
    </w:p>
    <w:p w14:paraId="621260B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Patience, meditation Her field.</w:t>
      </w:r>
    </w:p>
    <w:p w14:paraId="761449A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035A865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Crown of Tathagatas</w:t>
      </w:r>
    </w:p>
    <w:p w14:paraId="42E0055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She who goes in endless triumph</w:t>
      </w:r>
    </w:p>
    <w:p w14:paraId="273945ED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Honoured much by </w:t>
      </w:r>
      <w:proofErr w:type="spellStart"/>
      <w:r w:rsidRPr="004E72C8">
        <w:rPr>
          <w:rFonts w:ascii="Arial" w:hAnsi="Arial" w:cs="Arial"/>
          <w:sz w:val="24"/>
          <w:szCs w:val="24"/>
        </w:rPr>
        <w:t>Conqu’rors</w:t>
      </w:r>
      <w:proofErr w:type="spellEnd"/>
      <w:r w:rsidRPr="004E72C8">
        <w:rPr>
          <w:rFonts w:ascii="Arial" w:hAnsi="Arial" w:cs="Arial"/>
          <w:sz w:val="24"/>
          <w:szCs w:val="24"/>
        </w:rPr>
        <w:t>’ Offspring.</w:t>
      </w:r>
    </w:p>
    <w:p w14:paraId="5B3C69D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Having reached </w:t>
      </w:r>
      <w:proofErr w:type="spellStart"/>
      <w:r w:rsidRPr="004E72C8">
        <w:rPr>
          <w:rFonts w:ascii="Arial" w:hAnsi="Arial" w:cs="Arial"/>
          <w:sz w:val="24"/>
          <w:szCs w:val="24"/>
        </w:rPr>
        <w:t>ev’ry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 perfection.</w:t>
      </w:r>
    </w:p>
    <w:p w14:paraId="37B547A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408AB6BF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Filling with TUTTARA,</w:t>
      </w:r>
    </w:p>
    <w:p w14:paraId="2491988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HUM, desire, </w:t>
      </w:r>
      <w:proofErr w:type="gramStart"/>
      <w:r w:rsidRPr="004E72C8">
        <w:rPr>
          <w:rFonts w:ascii="Arial" w:hAnsi="Arial" w:cs="Arial"/>
          <w:sz w:val="24"/>
          <w:szCs w:val="24"/>
        </w:rPr>
        <w:t>direction</w:t>
      </w:r>
      <w:proofErr w:type="gramEnd"/>
      <w:r w:rsidRPr="004E72C8">
        <w:rPr>
          <w:rFonts w:ascii="Arial" w:hAnsi="Arial" w:cs="Arial"/>
          <w:sz w:val="24"/>
          <w:szCs w:val="24"/>
        </w:rPr>
        <w:t xml:space="preserve"> and space.</w:t>
      </w:r>
    </w:p>
    <w:p w14:paraId="00943B8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Trampling with Her feet the </w:t>
      </w:r>
      <w:proofErr w:type="spellStart"/>
      <w:r w:rsidRPr="004E72C8">
        <w:rPr>
          <w:rFonts w:ascii="Arial" w:hAnsi="Arial" w:cs="Arial"/>
          <w:sz w:val="24"/>
          <w:szCs w:val="24"/>
        </w:rPr>
        <w:t>Sev’n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 worlds</w:t>
      </w:r>
    </w:p>
    <w:p w14:paraId="51BD238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Able to draw forth all beings.</w:t>
      </w:r>
    </w:p>
    <w:p w14:paraId="6009D32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73F773C9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Worshipped by the All Lords,</w:t>
      </w:r>
    </w:p>
    <w:p w14:paraId="7721CB5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E72C8">
        <w:rPr>
          <w:rFonts w:ascii="Arial" w:hAnsi="Arial" w:cs="Arial"/>
          <w:sz w:val="24"/>
          <w:szCs w:val="24"/>
        </w:rPr>
        <w:t>Sakra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, Agni, Brahma, </w:t>
      </w:r>
      <w:proofErr w:type="spellStart"/>
      <w:r w:rsidRPr="004E72C8">
        <w:rPr>
          <w:rFonts w:ascii="Arial" w:hAnsi="Arial" w:cs="Arial"/>
          <w:sz w:val="24"/>
          <w:szCs w:val="24"/>
        </w:rPr>
        <w:t>Marut</w:t>
      </w:r>
      <w:proofErr w:type="spellEnd"/>
      <w:r w:rsidRPr="004E72C8">
        <w:rPr>
          <w:rFonts w:ascii="Arial" w:hAnsi="Arial" w:cs="Arial"/>
          <w:sz w:val="24"/>
          <w:szCs w:val="24"/>
        </w:rPr>
        <w:t>.</w:t>
      </w:r>
    </w:p>
    <w:p w14:paraId="6681F8C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Honoured by the hosts of spirits,</w:t>
      </w:r>
    </w:p>
    <w:p w14:paraId="2332E5F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Corpse-raisers, </w:t>
      </w:r>
      <w:proofErr w:type="spellStart"/>
      <w:r w:rsidRPr="004E72C8">
        <w:rPr>
          <w:rFonts w:ascii="Arial" w:hAnsi="Arial" w:cs="Arial"/>
          <w:sz w:val="24"/>
          <w:szCs w:val="24"/>
        </w:rPr>
        <w:t>gan</w:t>
      </w:r>
      <w:proofErr w:type="spellEnd"/>
      <w:r w:rsidRPr="004E72C8">
        <w:rPr>
          <w:rFonts w:ascii="Arial" w:hAnsi="Arial" w:cs="Arial"/>
          <w:sz w:val="24"/>
          <w:szCs w:val="24"/>
        </w:rPr>
        <w:t>-</w:t>
      </w:r>
      <w:proofErr w:type="spellStart"/>
      <w:r w:rsidRPr="004E72C8">
        <w:rPr>
          <w:rFonts w:ascii="Arial" w:hAnsi="Arial" w:cs="Arial"/>
          <w:sz w:val="24"/>
          <w:szCs w:val="24"/>
        </w:rPr>
        <w:t>dhar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-vas, </w:t>
      </w:r>
      <w:proofErr w:type="spellStart"/>
      <w:r w:rsidRPr="004E72C8">
        <w:rPr>
          <w:rFonts w:ascii="Arial" w:hAnsi="Arial" w:cs="Arial"/>
          <w:sz w:val="24"/>
          <w:szCs w:val="24"/>
        </w:rPr>
        <w:t>ya-ksas</w:t>
      </w:r>
      <w:proofErr w:type="spellEnd"/>
      <w:r w:rsidRPr="004E72C8">
        <w:rPr>
          <w:rFonts w:ascii="Arial" w:hAnsi="Arial" w:cs="Arial"/>
          <w:sz w:val="24"/>
          <w:szCs w:val="24"/>
        </w:rPr>
        <w:t>.</w:t>
      </w:r>
    </w:p>
    <w:p w14:paraId="72ACA9C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64FA96A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With Her TRAT and PHAT sounds,</w:t>
      </w:r>
    </w:p>
    <w:p w14:paraId="7C7270A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Crusher of foes’ magic diagrams.</w:t>
      </w:r>
    </w:p>
    <w:p w14:paraId="4D58139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Putting Her feet left out, right back,</w:t>
      </w:r>
    </w:p>
    <w:p w14:paraId="46F4D47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Blazing up in raging fire-blaze.</w:t>
      </w:r>
    </w:p>
    <w:p w14:paraId="303247BF" w14:textId="06B931CC" w:rsidR="0050645A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43055C21" w14:textId="25790E9C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TURE, very dreadful.</w:t>
      </w:r>
    </w:p>
    <w:p w14:paraId="3FAC2AB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Destroyer of Mara’s champions,</w:t>
      </w:r>
    </w:p>
    <w:p w14:paraId="4AEF885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She with frowning lotus visage</w:t>
      </w:r>
    </w:p>
    <w:p w14:paraId="624D8376" w14:textId="09B811FD" w:rsidR="0050645A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Who is slayer of all </w:t>
      </w:r>
      <w:proofErr w:type="gramStart"/>
      <w:r w:rsidRPr="004E72C8">
        <w:rPr>
          <w:rFonts w:ascii="Arial" w:hAnsi="Arial" w:cs="Arial"/>
          <w:sz w:val="24"/>
          <w:szCs w:val="24"/>
        </w:rPr>
        <w:t>enemies.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14:paraId="7596D732" w14:textId="36CA9386" w:rsidR="0050645A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148A46F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52B91F4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lastRenderedPageBreak/>
        <w:t>Homage!  She adorned with fingers</w:t>
      </w:r>
    </w:p>
    <w:p w14:paraId="22F0F53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At Her heart, in Three-Jewel mudra</w:t>
      </w:r>
    </w:p>
    <w:p w14:paraId="10FB97A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She with universal wheels adorned,</w:t>
      </w:r>
    </w:p>
    <w:p w14:paraId="1EF560E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Warring masses of their own light.</w:t>
      </w:r>
    </w:p>
    <w:p w14:paraId="4693F84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35A7AA2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She of Great Joy shining,</w:t>
      </w:r>
    </w:p>
    <w:p w14:paraId="7C36AFF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Diadem emitting light-wreaths.</w:t>
      </w:r>
    </w:p>
    <w:p w14:paraId="590A94B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Mirthful, laughing with TUTTARE.</w:t>
      </w:r>
    </w:p>
    <w:p w14:paraId="05F80AA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Subjugating maras, devas.</w:t>
      </w:r>
    </w:p>
    <w:p w14:paraId="17BC3CF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2B7AD8D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She able to summon</w:t>
      </w:r>
    </w:p>
    <w:p w14:paraId="22DCC00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All earth-guardians and their trains.</w:t>
      </w:r>
    </w:p>
    <w:p w14:paraId="09BF171F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Shaking, frowning, with her HUM-sign</w:t>
      </w:r>
    </w:p>
    <w:p w14:paraId="02E6C68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Saving from </w:t>
      </w:r>
      <w:proofErr w:type="spellStart"/>
      <w:r w:rsidRPr="004E72C8">
        <w:rPr>
          <w:rFonts w:ascii="Arial" w:hAnsi="Arial" w:cs="Arial"/>
          <w:sz w:val="24"/>
          <w:szCs w:val="24"/>
        </w:rPr>
        <w:t>ev’ry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 misfortune.</w:t>
      </w:r>
    </w:p>
    <w:p w14:paraId="59B707D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5DB4203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Crown adorned with crescent</w:t>
      </w:r>
    </w:p>
    <w:p w14:paraId="6243B8E9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Moon, all ornaments most shining.</w:t>
      </w:r>
    </w:p>
    <w:p w14:paraId="5B19BCED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E72C8">
        <w:rPr>
          <w:rFonts w:ascii="Arial" w:hAnsi="Arial" w:cs="Arial"/>
          <w:sz w:val="24"/>
          <w:szCs w:val="24"/>
        </w:rPr>
        <w:t>Producing,  from</w:t>
      </w:r>
      <w:proofErr w:type="gramEnd"/>
      <w:r w:rsidRPr="004E72C8">
        <w:rPr>
          <w:rFonts w:ascii="Arial" w:hAnsi="Arial" w:cs="Arial"/>
          <w:sz w:val="24"/>
          <w:szCs w:val="24"/>
        </w:rPr>
        <w:t xml:space="preserve"> Amitabha</w:t>
      </w:r>
    </w:p>
    <w:p w14:paraId="0571BAB9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In Her hair-mass, always much light.</w:t>
      </w:r>
    </w:p>
    <w:p w14:paraId="771510E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7E35D1D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She mid wreath ablaze like</w:t>
      </w:r>
    </w:p>
    <w:p w14:paraId="71BF3AC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Eon-ending fire abiding.</w:t>
      </w:r>
    </w:p>
    <w:p w14:paraId="503EEE3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Right stretched, left bent, turning glad ones’</w:t>
      </w:r>
    </w:p>
    <w:p w14:paraId="19465D1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Troops of enemies destroying.</w:t>
      </w:r>
    </w:p>
    <w:p w14:paraId="6D9F0E54" w14:textId="77777777" w:rsidR="0050645A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09F5A18F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She who smites the ground with</w:t>
      </w:r>
    </w:p>
    <w:p w14:paraId="2F4393F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Her palm and with Her foot beats it.</w:t>
      </w:r>
    </w:p>
    <w:p w14:paraId="4E8F1F6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Frowning, with the letter HUM the </w:t>
      </w:r>
    </w:p>
    <w:p w14:paraId="63B380C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Seven underworlds She conquers.</w:t>
      </w:r>
    </w:p>
    <w:p w14:paraId="0770B908" w14:textId="0027D908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4E72C8">
        <w:rPr>
          <w:rFonts w:ascii="Arial" w:hAnsi="Arial" w:cs="Arial"/>
          <w:sz w:val="24"/>
          <w:szCs w:val="24"/>
        </w:rPr>
        <w:t>Homage!  Happy, virtuous, peaceful.</w:t>
      </w:r>
    </w:p>
    <w:p w14:paraId="0A77151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She whose field is peace, Nirvana</w:t>
      </w:r>
    </w:p>
    <w:p w14:paraId="1570DB2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With that having OM and SVAHA</w:t>
      </w:r>
    </w:p>
    <w:p w14:paraId="2593A80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Of the great downfall destroyer.</w:t>
      </w:r>
      <w:r w:rsidRPr="004E72C8">
        <w:rPr>
          <w:rFonts w:ascii="Arial" w:hAnsi="Arial" w:cs="Arial"/>
          <w:sz w:val="24"/>
          <w:szCs w:val="24"/>
        </w:rPr>
        <w:br/>
      </w:r>
    </w:p>
    <w:p w14:paraId="2CA1037C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Of those glad at turning</w:t>
      </w:r>
    </w:p>
    <w:p w14:paraId="380F6CB6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Tearing foes bodies asunder</w:t>
      </w:r>
    </w:p>
    <w:p w14:paraId="42CA529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Liberating with HUM mantra</w:t>
      </w:r>
    </w:p>
    <w:p w14:paraId="66CF47D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Words-arrange of the ten syllables.</w:t>
      </w:r>
    </w:p>
    <w:p w14:paraId="3903ECE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66A4460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Swift One. The foot-stamper</w:t>
      </w:r>
    </w:p>
    <w:p w14:paraId="471FCB9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With for seed the letter HUM’s shape.</w:t>
      </w:r>
    </w:p>
    <w:p w14:paraId="29D2578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She who shakes the triple world and </w:t>
      </w:r>
    </w:p>
    <w:p w14:paraId="05743FD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Meru, </w:t>
      </w:r>
      <w:proofErr w:type="spellStart"/>
      <w:r w:rsidRPr="004E72C8">
        <w:rPr>
          <w:rFonts w:ascii="Arial" w:hAnsi="Arial" w:cs="Arial"/>
          <w:sz w:val="24"/>
          <w:szCs w:val="24"/>
        </w:rPr>
        <w:t>Mandara</w:t>
      </w:r>
      <w:proofErr w:type="spellEnd"/>
      <w:r w:rsidRPr="004E72C8">
        <w:rPr>
          <w:rFonts w:ascii="Arial" w:hAnsi="Arial" w:cs="Arial"/>
          <w:sz w:val="24"/>
          <w:szCs w:val="24"/>
        </w:rPr>
        <w:t xml:space="preserve"> and Vindhya.</w:t>
      </w:r>
    </w:p>
    <w:p w14:paraId="57C2E41D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6AB61CC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Homage!  Holding in Her hand the </w:t>
      </w:r>
    </w:p>
    <w:p w14:paraId="677ADBE0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Deer-marked moon, of deva-lake form.</w:t>
      </w:r>
    </w:p>
    <w:p w14:paraId="6F521B8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With twice-spoken TARA and PHAT</w:t>
      </w:r>
    </w:p>
    <w:p w14:paraId="3BF8081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Totally dispelling poison.</w:t>
      </w:r>
    </w:p>
    <w:p w14:paraId="355BAE7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194160C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Homage!  She whom </w:t>
      </w:r>
      <w:proofErr w:type="gramStart"/>
      <w:r w:rsidRPr="004E72C8">
        <w:rPr>
          <w:rFonts w:ascii="Arial" w:hAnsi="Arial" w:cs="Arial"/>
          <w:sz w:val="24"/>
          <w:szCs w:val="24"/>
        </w:rPr>
        <w:t>god</w:t>
      </w:r>
      <w:proofErr w:type="gramEnd"/>
      <w:r w:rsidRPr="004E72C8">
        <w:rPr>
          <w:rFonts w:ascii="Arial" w:hAnsi="Arial" w:cs="Arial"/>
          <w:sz w:val="24"/>
          <w:szCs w:val="24"/>
        </w:rPr>
        <w:t>-host rulers</w:t>
      </w:r>
    </w:p>
    <w:p w14:paraId="7C2A7FB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Gods and Kinnaras do honour.</w:t>
      </w:r>
    </w:p>
    <w:p w14:paraId="05719B7F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She whose joyful splendour dispels</w:t>
      </w:r>
    </w:p>
    <w:p w14:paraId="726703B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Armoured ones’ bad dreams and conflicts.</w:t>
      </w:r>
    </w:p>
    <w:p w14:paraId="7506869A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1666BD5B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 She whose eyes are bright with</w:t>
      </w:r>
    </w:p>
    <w:p w14:paraId="7E7B05D3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Radiance of sun or full moon.</w:t>
      </w:r>
    </w:p>
    <w:p w14:paraId="509B7194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With twice HARA and TUTTARE</w:t>
      </w:r>
    </w:p>
    <w:p w14:paraId="76611367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Driver out of chronic fever.</w:t>
      </w:r>
    </w:p>
    <w:p w14:paraId="0532520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76828B7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Homage! Full of liberating</w:t>
      </w:r>
    </w:p>
    <w:p w14:paraId="092D7721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Power by set of three Realities.</w:t>
      </w:r>
    </w:p>
    <w:p w14:paraId="303FDC45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Crushing crowds of spirits, </w:t>
      </w:r>
      <w:proofErr w:type="spellStart"/>
      <w:r w:rsidRPr="004E72C8">
        <w:rPr>
          <w:rFonts w:ascii="Arial" w:hAnsi="Arial" w:cs="Arial"/>
          <w:sz w:val="24"/>
          <w:szCs w:val="24"/>
        </w:rPr>
        <w:t>yaksas</w:t>
      </w:r>
      <w:proofErr w:type="spellEnd"/>
    </w:p>
    <w:p w14:paraId="1CF20E26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And corpse-raisers. Supreme!  TURE.</w:t>
      </w:r>
    </w:p>
    <w:p w14:paraId="0D157B6F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36FB5430" w14:textId="5222D1F7" w:rsidR="0050645A" w:rsidRPr="006F4834" w:rsidRDefault="0050645A" w:rsidP="0050645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F4834">
        <w:rPr>
          <w:rFonts w:ascii="Arial" w:hAnsi="Arial" w:cs="Arial"/>
          <w:i/>
          <w:iCs/>
          <w:sz w:val="24"/>
          <w:szCs w:val="24"/>
        </w:rPr>
        <w:t xml:space="preserve">This is a praise of the </w:t>
      </w:r>
      <w:proofErr w:type="gramStart"/>
      <w:r w:rsidRPr="006F4834">
        <w:rPr>
          <w:rFonts w:ascii="Arial" w:hAnsi="Arial" w:cs="Arial"/>
          <w:i/>
          <w:iCs/>
          <w:sz w:val="24"/>
          <w:szCs w:val="24"/>
        </w:rPr>
        <w:t>root  mantra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a</w:t>
      </w:r>
      <w:r w:rsidRPr="006F4834">
        <w:rPr>
          <w:rFonts w:ascii="Arial" w:hAnsi="Arial" w:cs="Arial"/>
          <w:i/>
          <w:iCs/>
          <w:sz w:val="24"/>
          <w:szCs w:val="24"/>
        </w:rPr>
        <w:t>nd a twenty-one fold homage.</w:t>
      </w:r>
    </w:p>
    <w:p w14:paraId="62D98469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4DB99B37" w14:textId="6DEA9161" w:rsidR="0050645A" w:rsidRPr="004E72C8" w:rsidRDefault="0050645A" w:rsidP="005064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4E72C8">
        <w:rPr>
          <w:rFonts w:ascii="Arial" w:hAnsi="Arial" w:cs="Arial"/>
          <w:b/>
          <w:bCs/>
          <w:sz w:val="24"/>
          <w:szCs w:val="24"/>
        </w:rPr>
        <w:t>The Condensed Praise</w:t>
      </w:r>
    </w:p>
    <w:p w14:paraId="64847C79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</w:p>
    <w:p w14:paraId="49A81296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 xml:space="preserve">OM to the transcendent subduer, Arya </w:t>
      </w:r>
      <w:proofErr w:type="gramStart"/>
      <w:r w:rsidRPr="004E72C8">
        <w:rPr>
          <w:rFonts w:ascii="Arial" w:hAnsi="Arial" w:cs="Arial"/>
          <w:sz w:val="24"/>
          <w:szCs w:val="24"/>
        </w:rPr>
        <w:t>Tara,  I</w:t>
      </w:r>
      <w:proofErr w:type="gramEnd"/>
      <w:r w:rsidRPr="004E72C8">
        <w:rPr>
          <w:rFonts w:ascii="Arial" w:hAnsi="Arial" w:cs="Arial"/>
          <w:sz w:val="24"/>
          <w:szCs w:val="24"/>
        </w:rPr>
        <w:t xml:space="preserve"> prostrate.</w:t>
      </w:r>
    </w:p>
    <w:p w14:paraId="4FDDDC2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Homage to the glorious one who frees with TARE,</w:t>
      </w:r>
    </w:p>
    <w:p w14:paraId="0D53D84E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With TUTTARE you calm all fears,</w:t>
      </w:r>
    </w:p>
    <w:p w14:paraId="649DDFC8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You bestow all success with TURE,</w:t>
      </w:r>
    </w:p>
    <w:p w14:paraId="179EE562" w14:textId="77777777" w:rsidR="0050645A" w:rsidRPr="004E72C8" w:rsidRDefault="0050645A" w:rsidP="0050645A">
      <w:pPr>
        <w:spacing w:after="0"/>
        <w:rPr>
          <w:rFonts w:ascii="Arial" w:hAnsi="Arial" w:cs="Arial"/>
          <w:sz w:val="24"/>
          <w:szCs w:val="24"/>
        </w:rPr>
      </w:pPr>
      <w:r w:rsidRPr="004E72C8">
        <w:rPr>
          <w:rFonts w:ascii="Arial" w:hAnsi="Arial" w:cs="Arial"/>
          <w:sz w:val="24"/>
          <w:szCs w:val="24"/>
        </w:rPr>
        <w:t>To the sound SOHA I pay great Homage.</w:t>
      </w:r>
    </w:p>
    <w:p w14:paraId="2448CFFF" w14:textId="77777777" w:rsidR="0050645A" w:rsidRDefault="0050645A"/>
    <w:sectPr w:rsidR="0050645A" w:rsidSect="00506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5A"/>
    <w:rsid w:val="005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D8BD6"/>
  <w15:chartTrackingRefBased/>
  <w15:docId w15:val="{629E7FE1-B46E-4747-B890-D6432BD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4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1</cp:revision>
  <dcterms:created xsi:type="dcterms:W3CDTF">2021-05-25T01:05:00Z</dcterms:created>
  <dcterms:modified xsi:type="dcterms:W3CDTF">2021-05-25T01:09:00Z</dcterms:modified>
</cp:coreProperties>
</file>